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F9" w:rsidRPr="000D70F9" w:rsidRDefault="000D70F9" w:rsidP="000D70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0D70F9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Aspirateur Beloin, c’est une histoire de famille depuis 1948!</w:t>
      </w:r>
    </w:p>
    <w:p w:rsidR="000D70F9" w:rsidRPr="000D70F9" w:rsidRDefault="000D70F9" w:rsidP="000D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L’histoire a</w:t>
      </w:r>
      <w:r w:rsidRPr="000D70F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commencé avec Normand Beloin qui, en 1948, débute dans la vente d’aspirateurs pour la compagnie Electrolux. 20 ans plus tard, Normand qui est gérant de la succursale de Saint-Jean-sur-Richelieu depuis plusieurs années voit son fils Yves chausser les mêmes chaussures et débuter dans la vente d’aspirateur.</w:t>
      </w:r>
    </w:p>
    <w:p w:rsidR="000D70F9" w:rsidRPr="000D70F9" w:rsidRDefault="000D70F9" w:rsidP="000D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0F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Ce n’est qu’en 1989 qu’Yves ouvre les portes de son propre commerce ; Aspirateur Beloin avec comme slogan ; Achète bien, qui achète chez Beloin.  Fin 2003, Yves est toujours présent mais lègue les rennes à son fils Christian, qui devient propriétaire d’Aspirateur Beloin.  L'équipe ne cesse de s'agrandir et depuis, nous pouvons compter sur Alex notre technicien depuis presque 10 ans et sur Geneviève, la </w:t>
      </w:r>
      <w:proofErr w:type="spellStart"/>
      <w:r w:rsidRPr="000D70F9">
        <w:rPr>
          <w:rFonts w:ascii="Times New Roman" w:eastAsia="Times New Roman" w:hAnsi="Times New Roman" w:cs="Times New Roman"/>
          <w:sz w:val="24"/>
          <w:szCs w:val="24"/>
          <w:lang w:eastAsia="fr-CA"/>
        </w:rPr>
        <w:t>soeur</w:t>
      </w:r>
      <w:proofErr w:type="spellEnd"/>
      <w:r w:rsidRPr="000D70F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Christian.  </w:t>
      </w:r>
      <w:proofErr w:type="spellStart"/>
      <w:r w:rsidRPr="000D70F9">
        <w:rPr>
          <w:rFonts w:ascii="Times New Roman" w:eastAsia="Times New Roman" w:hAnsi="Times New Roman" w:cs="Times New Roman"/>
          <w:sz w:val="24"/>
          <w:szCs w:val="24"/>
          <w:lang w:eastAsia="fr-CA"/>
        </w:rPr>
        <w:t>Fredérick</w:t>
      </w:r>
      <w:proofErr w:type="spellEnd"/>
      <w:r w:rsidRPr="000D70F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William les fils de Christian sont même de la partie pour la saison estivale.</w:t>
      </w:r>
    </w:p>
    <w:p w:rsidR="000D70F9" w:rsidRPr="000D70F9" w:rsidRDefault="000D70F9" w:rsidP="000D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0F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Aspirateur Beloin </w:t>
      </w:r>
      <w:proofErr w:type="gramStart"/>
      <w:r w:rsidRPr="000D70F9">
        <w:rPr>
          <w:rFonts w:ascii="Times New Roman" w:eastAsia="Times New Roman" w:hAnsi="Times New Roman" w:cs="Times New Roman"/>
          <w:sz w:val="24"/>
          <w:szCs w:val="24"/>
          <w:lang w:eastAsia="fr-CA"/>
        </w:rPr>
        <w:t>a</w:t>
      </w:r>
      <w:proofErr w:type="gramEnd"/>
      <w:r w:rsidRPr="000D70F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bien changé depuis 1989 et tout ça c'est grâce à vous cher clients.  Merci de nous suivre depuis nos débuts en 1948, soit 70 ans!</w:t>
      </w:r>
    </w:p>
    <w:p w:rsidR="000D70F9" w:rsidRDefault="000D70F9" w:rsidP="000D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0F9">
        <w:rPr>
          <w:rFonts w:ascii="Times New Roman" w:eastAsia="Times New Roman" w:hAnsi="Times New Roman" w:cs="Times New Roman"/>
          <w:sz w:val="24"/>
          <w:szCs w:val="24"/>
          <w:lang w:eastAsia="fr-CA"/>
        </w:rPr>
        <w:t>Aspirateur Beloin, c’est 70 ans de connaissances et de loyaux services et 4 générations qui marchent dans la même direction.</w:t>
      </w:r>
    </w:p>
    <w:p w:rsidR="000D70F9" w:rsidRPr="000D70F9" w:rsidRDefault="000D70F9" w:rsidP="000D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________________________</w:t>
      </w:r>
    </w:p>
    <w:p w:rsidR="000D70F9" w:rsidRDefault="000D70F9" w:rsidP="000D70F9">
      <w:bookmarkStart w:id="0" w:name="_GoBack"/>
      <w:r>
        <w:t>Aspirateur Beloin, c’est une histoire de famille</w:t>
      </w:r>
      <w:r w:rsidR="00191131">
        <w:t xml:space="preserve"> qui dure</w:t>
      </w:r>
      <w:r>
        <w:t xml:space="preserve"> depuis 1948!</w:t>
      </w:r>
    </w:p>
    <w:p w:rsidR="000D70F9" w:rsidRDefault="000D70F9" w:rsidP="000D70F9"/>
    <w:p w:rsidR="000D70F9" w:rsidRDefault="00CE4F6D" w:rsidP="000D70F9">
      <w:r>
        <w:t xml:space="preserve">Que </w:t>
      </w:r>
      <w:r w:rsidR="000D70F9">
        <w:t>ce soit pour l'achat d'un nouvel appareil ou pour la réparation de votre aspirateur, nous sommes là pour vous aider à faire le bon choix et pour répondre à vos questions.</w:t>
      </w:r>
    </w:p>
    <w:p w:rsidR="000D70F9" w:rsidRDefault="00CE4F6D" w:rsidP="000D70F9">
      <w:r>
        <w:t xml:space="preserve">L’estimation de votre aspirateur est rapide et totalement gratuit. </w:t>
      </w:r>
    </w:p>
    <w:p w:rsidR="000D70F9" w:rsidRDefault="000D70F9" w:rsidP="000D70F9">
      <w:r>
        <w:t xml:space="preserve">Nous nous déplaçons </w:t>
      </w:r>
      <w:r w:rsidR="00191131">
        <w:t xml:space="preserve">aussi </w:t>
      </w:r>
      <w:r w:rsidR="00CE4F6D">
        <w:t xml:space="preserve">à votre domicile </w:t>
      </w:r>
      <w:r>
        <w:t>pour vous offrir un service de qualité pour l'installation ou l'entretien de votre aspirateur central.</w:t>
      </w:r>
    </w:p>
    <w:p w:rsidR="000D70F9" w:rsidRDefault="000D70F9" w:rsidP="000D70F9"/>
    <w:p w:rsidR="00742A00" w:rsidRDefault="00CE4F6D" w:rsidP="000D70F9">
      <w:r>
        <w:t>Aspirateur Beloin, c’est 4 générations avec plus de 70 ans d’histoire</w:t>
      </w:r>
      <w:r w:rsidR="0067523D">
        <w:t>s</w:t>
      </w:r>
      <w:r>
        <w:t>, de connaissances et de loyaux services</w:t>
      </w:r>
      <w:r w:rsidR="000D70F9">
        <w:t>!</w:t>
      </w:r>
    </w:p>
    <w:p w:rsidR="00191131" w:rsidRDefault="00191131" w:rsidP="000D70F9"/>
    <w:p w:rsidR="0067523D" w:rsidRDefault="00191131" w:rsidP="000D70F9">
      <w:r>
        <w:t>Merci de faire partie de la famille!</w:t>
      </w:r>
    </w:p>
    <w:bookmarkEnd w:id="0"/>
    <w:p w:rsidR="00E071E8" w:rsidRDefault="00E071E8" w:rsidP="000D70F9"/>
    <w:p w:rsidR="00191131" w:rsidRDefault="00191131" w:rsidP="000D70F9"/>
    <w:p w:rsidR="00191131" w:rsidRDefault="00191131" w:rsidP="000D70F9"/>
    <w:p w:rsidR="00191131" w:rsidRDefault="00191131" w:rsidP="000D70F9"/>
    <w:p w:rsidR="00191131" w:rsidRDefault="00191131" w:rsidP="000D70F9"/>
    <w:p w:rsidR="00191131" w:rsidRDefault="00191131" w:rsidP="00191131">
      <w:r>
        <w:t>Nous offrons les services suivants :</w:t>
      </w:r>
    </w:p>
    <w:p w:rsidR="00191131" w:rsidRDefault="00191131" w:rsidP="00191131">
      <w:pPr>
        <w:pStyle w:val="Paragraphedeliste"/>
        <w:numPr>
          <w:ilvl w:val="0"/>
          <w:numId w:val="1"/>
        </w:numPr>
      </w:pPr>
      <w:r>
        <w:t xml:space="preserve">Service spécialisé de vente et  réparation d’aspirateur en tout genre.  </w:t>
      </w:r>
    </w:p>
    <w:p w:rsidR="00191131" w:rsidRDefault="00191131" w:rsidP="00191131">
      <w:r>
        <w:t>La réparation</w:t>
      </w:r>
    </w:p>
    <w:p w:rsidR="00191131" w:rsidRDefault="00191131" w:rsidP="00191131"/>
    <w:p w:rsidR="00191131" w:rsidRDefault="00191131" w:rsidP="00191131">
      <w:r>
        <w:t>En magasinant chez nous vous obtiendrez :</w:t>
      </w:r>
    </w:p>
    <w:p w:rsidR="00191131" w:rsidRDefault="00191131" w:rsidP="00191131">
      <w:pPr>
        <w:pStyle w:val="Paragraphedeliste"/>
        <w:numPr>
          <w:ilvl w:val="0"/>
          <w:numId w:val="1"/>
        </w:numPr>
      </w:pPr>
    </w:p>
    <w:p w:rsidR="00191131" w:rsidRDefault="00191131" w:rsidP="00191131">
      <w:pPr>
        <w:pStyle w:val="Paragraphedeliste"/>
        <w:numPr>
          <w:ilvl w:val="0"/>
          <w:numId w:val="1"/>
        </w:numPr>
      </w:pPr>
      <w:r>
        <w:t>Un achat durable, avec un bon rapport qualité-prix.</w:t>
      </w:r>
    </w:p>
    <w:p w:rsidR="00191131" w:rsidRDefault="00191131" w:rsidP="00191131">
      <w:pPr>
        <w:pStyle w:val="Paragraphedeliste"/>
        <w:numPr>
          <w:ilvl w:val="0"/>
          <w:numId w:val="1"/>
        </w:numPr>
      </w:pPr>
      <w:r>
        <w:t>Un service personnalisé et humain tout en encourageant l’économie locale.</w:t>
      </w:r>
    </w:p>
    <w:p w:rsidR="00191131" w:rsidRDefault="00191131" w:rsidP="000D70F9"/>
    <w:p w:rsidR="00E071E8" w:rsidRDefault="00E071E8" w:rsidP="00E071E8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lang w:eastAsia="fr-CA"/>
        </w:rPr>
      </w:pPr>
      <w:r>
        <w:rPr>
          <w:rFonts w:eastAsia="Times New Roman" w:cs="Times New Roman"/>
          <w:color w:val="333333"/>
          <w:lang w:eastAsia="fr-CA"/>
        </w:rPr>
        <w:t>Aspirateur Beloin, c’est 4 générations pour vous servir</w:t>
      </w:r>
      <w:r w:rsidRPr="0062122A">
        <w:rPr>
          <w:rFonts w:eastAsia="Times New Roman" w:cs="Times New Roman"/>
          <w:color w:val="333333"/>
          <w:lang w:eastAsia="fr-CA"/>
        </w:rPr>
        <w:t>.</w:t>
      </w:r>
    </w:p>
    <w:p w:rsidR="00E071E8" w:rsidRPr="0062122A" w:rsidRDefault="00E071E8" w:rsidP="00E071E8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lang w:eastAsia="fr-CA"/>
        </w:rPr>
      </w:pPr>
    </w:p>
    <w:p w:rsidR="00E071E8" w:rsidRDefault="00E071E8" w:rsidP="00E071E8">
      <w:pPr>
        <w:pStyle w:val="Paragraphedeliste"/>
        <w:numPr>
          <w:ilvl w:val="0"/>
          <w:numId w:val="1"/>
        </w:numPr>
      </w:pPr>
      <w:r>
        <w:t xml:space="preserve">Aspirateur Beloin spécialisé dans la vente </w:t>
      </w:r>
      <w:r w:rsidRPr="00A06AF6">
        <w:rPr>
          <w:u w:val="single"/>
        </w:rPr>
        <w:t>ET</w:t>
      </w:r>
      <w:r>
        <w:t xml:space="preserve"> la réparation d’aspirateur en tout genre.  </w:t>
      </w:r>
    </w:p>
    <w:p w:rsidR="00E071E8" w:rsidRDefault="00E071E8" w:rsidP="00E071E8">
      <w:pPr>
        <w:pStyle w:val="Paragraphedeliste"/>
        <w:numPr>
          <w:ilvl w:val="0"/>
          <w:numId w:val="1"/>
        </w:numPr>
      </w:pPr>
      <w:r>
        <w:t>La réparation se fait toujours sur place et l’estimé est toujours sans frais.</w:t>
      </w:r>
    </w:p>
    <w:p w:rsidR="00E071E8" w:rsidRDefault="00E071E8" w:rsidP="00E071E8">
      <w:pPr>
        <w:pStyle w:val="Paragraphedeliste"/>
        <w:numPr>
          <w:ilvl w:val="0"/>
          <w:numId w:val="1"/>
        </w:numPr>
      </w:pPr>
      <w:r>
        <w:t>Service sur la route pour l’installation, l’accrochage et le déblocage d’aspirateur central et pour la livraison.</w:t>
      </w:r>
    </w:p>
    <w:p w:rsidR="00E071E8" w:rsidRDefault="00E071E8" w:rsidP="000D70F9"/>
    <w:sectPr w:rsidR="00E071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3F34"/>
    <w:multiLevelType w:val="hybridMultilevel"/>
    <w:tmpl w:val="5B5AEF50"/>
    <w:lvl w:ilvl="0" w:tplc="69266DBC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F9"/>
    <w:rsid w:val="0003290E"/>
    <w:rsid w:val="000D70F9"/>
    <w:rsid w:val="00191131"/>
    <w:rsid w:val="0067523D"/>
    <w:rsid w:val="00742A00"/>
    <w:rsid w:val="00CE4F6D"/>
    <w:rsid w:val="00E071E8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12D5-0E09-40CA-A25E-62532A77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D70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D70F9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bodytext">
    <w:name w:val="bodytext"/>
    <w:basedOn w:val="Normal"/>
    <w:rsid w:val="000D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0D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E071E8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Comptabilite AB</dc:creator>
  <cp:keywords/>
  <dc:description/>
  <cp:lastModifiedBy>Comptabilite AB</cp:lastModifiedBy>
  <cp:revision>2</cp:revision>
  <dcterms:created xsi:type="dcterms:W3CDTF">2022-08-25T19:27:00Z</dcterms:created>
  <dcterms:modified xsi:type="dcterms:W3CDTF">2022-08-26T19:11:00Z</dcterms:modified>
</cp:coreProperties>
</file>